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429" w14:textId="77777777" w:rsidR="00A03FBB" w:rsidRDefault="00A03FBB" w:rsidP="005B0EDE">
      <w:pPr>
        <w:pStyle w:val="Title"/>
        <w:jc w:val="left"/>
      </w:pPr>
    </w:p>
    <w:p w14:paraId="657F5326" w14:textId="77777777" w:rsidR="00A03FBB" w:rsidRDefault="00A03FBB" w:rsidP="00653DBF">
      <w:pPr>
        <w:pStyle w:val="Title"/>
      </w:pPr>
    </w:p>
    <w:p w14:paraId="60A5B2DE" w14:textId="77777777" w:rsidR="00653DBF" w:rsidRPr="00653DBF" w:rsidRDefault="00653DBF" w:rsidP="00653DBF">
      <w:pPr>
        <w:pStyle w:val="Title"/>
      </w:pPr>
      <w:r w:rsidRPr="00653DBF">
        <w:t>Eesti Kurtide Liidu liidukoosolekule</w:t>
      </w:r>
    </w:p>
    <w:p w14:paraId="4FCBD53A" w14:textId="77777777"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14:paraId="59BFDF18" w14:textId="77777777"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14:paraId="30DE916F" w14:textId="77777777" w:rsidR="0091286B" w:rsidRPr="00653DBF" w:rsidRDefault="00BB7557" w:rsidP="00653DBF">
      <w:pPr>
        <w:pStyle w:val="Title"/>
      </w:pPr>
      <w:r>
        <w:rPr>
          <w:color w:val="008000"/>
        </w:rPr>
        <w:t>JUHATUSE ESIMEHE</w:t>
      </w:r>
      <w:r w:rsidR="00653DBF" w:rsidRPr="00653DBF">
        <w:rPr>
          <w:color w:val="008000"/>
        </w:rPr>
        <w:t xml:space="preserve"> </w:t>
      </w:r>
      <w:r w:rsidR="0091286B" w:rsidRPr="00653DBF">
        <w:t>valimistel kandideerimise nõusolek</w:t>
      </w:r>
    </w:p>
    <w:p w14:paraId="657E1083" w14:textId="77777777" w:rsidR="0091286B" w:rsidRPr="00653DBF" w:rsidRDefault="0091286B" w:rsidP="0091286B">
      <w:pPr>
        <w:rPr>
          <w:rFonts w:asciiTheme="minorHAnsi" w:hAnsiTheme="minorHAnsi" w:cstheme="minorHAnsi"/>
          <w:sz w:val="28"/>
        </w:rPr>
      </w:pPr>
    </w:p>
    <w:p w14:paraId="304C4C7B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7A1ECAD2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0A57C6B7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646F07A9" w14:textId="5FA13E3B" w:rsidR="0091286B" w:rsidRPr="00961E82" w:rsidRDefault="00653DBF" w:rsidP="0091286B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Olen nõus 2</w:t>
      </w:r>
      <w:r w:rsidR="00F9710C" w:rsidRPr="00961E82">
        <w:rPr>
          <w:rFonts w:asciiTheme="minorHAnsi" w:hAnsiTheme="minorHAnsi" w:cstheme="minorHAnsi"/>
          <w:sz w:val="24"/>
        </w:rPr>
        <w:t>7</w:t>
      </w:r>
      <w:r w:rsidR="0091286B" w:rsidRPr="00961E82">
        <w:rPr>
          <w:rFonts w:asciiTheme="minorHAnsi" w:hAnsiTheme="minorHAnsi" w:cstheme="minorHAnsi"/>
          <w:sz w:val="24"/>
        </w:rPr>
        <w:t>.</w:t>
      </w:r>
      <w:r w:rsidRPr="00961E82">
        <w:rPr>
          <w:rFonts w:asciiTheme="minorHAnsi" w:hAnsiTheme="minorHAnsi" w:cstheme="minorHAnsi"/>
          <w:sz w:val="24"/>
        </w:rPr>
        <w:t xml:space="preserve"> </w:t>
      </w:r>
      <w:r w:rsidR="00F9710C" w:rsidRPr="00961E82">
        <w:rPr>
          <w:rFonts w:asciiTheme="minorHAnsi" w:hAnsiTheme="minorHAnsi" w:cstheme="minorHAnsi"/>
          <w:sz w:val="24"/>
        </w:rPr>
        <w:t>mail</w:t>
      </w:r>
      <w:r w:rsidRPr="00961E82">
        <w:rPr>
          <w:rFonts w:asciiTheme="minorHAnsi" w:hAnsiTheme="minorHAnsi" w:cstheme="minorHAnsi"/>
          <w:sz w:val="24"/>
        </w:rPr>
        <w:t xml:space="preserve"> 20</w:t>
      </w:r>
      <w:r w:rsidR="00F9710C" w:rsidRPr="00961E82">
        <w:rPr>
          <w:rFonts w:asciiTheme="minorHAnsi" w:hAnsiTheme="minorHAnsi" w:cstheme="minorHAnsi"/>
          <w:sz w:val="24"/>
        </w:rPr>
        <w:t>23</w:t>
      </w:r>
      <w:r w:rsidRPr="00961E82">
        <w:rPr>
          <w:rFonts w:asciiTheme="minorHAnsi" w:hAnsiTheme="minorHAnsi" w:cstheme="minorHAnsi"/>
          <w:sz w:val="24"/>
        </w:rPr>
        <w:t xml:space="preserve">. aastal Tallinnas toimuval Eesti Kurtide Liidu liidukoosolekul kandideerima EKL </w:t>
      </w:r>
      <w:r w:rsidR="00BB7557" w:rsidRPr="00961E82">
        <w:rPr>
          <w:rFonts w:asciiTheme="minorHAnsi" w:hAnsiTheme="minorHAnsi" w:cstheme="minorHAnsi"/>
          <w:sz w:val="24"/>
        </w:rPr>
        <w:t xml:space="preserve"> juhatuse esimehe</w:t>
      </w:r>
      <w:r w:rsidR="0091286B" w:rsidRPr="00961E82">
        <w:rPr>
          <w:rFonts w:asciiTheme="minorHAnsi" w:hAnsiTheme="minorHAnsi" w:cstheme="minorHAnsi"/>
          <w:sz w:val="24"/>
        </w:rPr>
        <w:t xml:space="preserve"> valimistel.</w:t>
      </w:r>
    </w:p>
    <w:p w14:paraId="7086545C" w14:textId="6C5F4574" w:rsidR="00961E82" w:rsidRPr="00961E82" w:rsidRDefault="00961E82">
      <w:pPr>
        <w:rPr>
          <w:rFonts w:asciiTheme="minorHAnsi" w:hAnsiTheme="minorHAnsi" w:cstheme="minorHAnsi"/>
          <w:sz w:val="24"/>
          <w:szCs w:val="24"/>
        </w:rPr>
      </w:pPr>
    </w:p>
    <w:p w14:paraId="10EEEDBA" w14:textId="593C0B58" w:rsidR="00961E82" w:rsidRDefault="00961E82" w:rsidP="00961E82">
      <w:pPr>
        <w:rPr>
          <w:rFonts w:asciiTheme="minorHAnsi" w:hAnsiTheme="minorHAnsi" w:cstheme="minorHAnsi"/>
          <w:sz w:val="24"/>
          <w:szCs w:val="24"/>
        </w:rPr>
      </w:pPr>
      <w:r w:rsidRPr="00961E82">
        <w:rPr>
          <w:rFonts w:asciiTheme="minorHAnsi" w:hAnsiTheme="minorHAnsi" w:cstheme="minorHAnsi"/>
          <w:sz w:val="24"/>
          <w:szCs w:val="24"/>
        </w:rPr>
        <w:t>Esitan järgmised dokumendid:</w:t>
      </w:r>
    </w:p>
    <w:p w14:paraId="6F8C0C54" w14:textId="77777777" w:rsidR="00961E82" w:rsidRDefault="00961E82" w:rsidP="00961E82"/>
    <w:p w14:paraId="3922B32A" w14:textId="77777777" w:rsidR="00961E82" w:rsidRDefault="00961E82" w:rsidP="00961E82">
      <w:pPr>
        <w:pStyle w:val="ListParagraph"/>
        <w:numPr>
          <w:ilvl w:val="0"/>
          <w:numId w:val="2"/>
        </w:numPr>
      </w:pPr>
      <w:r w:rsidRPr="009D5FFA">
        <w:t>Kandidaadi lühikirjeldus (CV), eesmärgid ja ülesanded</w:t>
      </w:r>
    </w:p>
    <w:p w14:paraId="03402DC0" w14:textId="77777777" w:rsidR="00961E82" w:rsidRDefault="00961E82" w:rsidP="00961E82">
      <w:pPr>
        <w:pStyle w:val="ListParagraph"/>
        <w:numPr>
          <w:ilvl w:val="0"/>
          <w:numId w:val="2"/>
        </w:numPr>
      </w:pPr>
      <w:r>
        <w:t>K</w:t>
      </w:r>
      <w:r w:rsidRPr="009D5FFA">
        <w:t>andidaadi profiilifo</w:t>
      </w:r>
      <w:r>
        <w:t>to</w:t>
      </w:r>
    </w:p>
    <w:p w14:paraId="5027C9E8" w14:textId="77777777" w:rsidR="00961E82" w:rsidRDefault="00961E82" w:rsidP="00961E82">
      <w:pPr>
        <w:pStyle w:val="ListParagraph"/>
        <w:numPr>
          <w:ilvl w:val="0"/>
          <w:numId w:val="2"/>
        </w:numPr>
      </w:pPr>
      <w:r w:rsidRPr="009D5FFA">
        <w:t>Kandidaadi lühikirjeldus</w:t>
      </w:r>
      <w:r>
        <w:t xml:space="preserve"> videos</w:t>
      </w:r>
    </w:p>
    <w:p w14:paraId="2179BB1A" w14:textId="7E7904BF" w:rsidR="00961E82" w:rsidRDefault="00961E82" w:rsidP="00961E82">
      <w:pPr>
        <w:pStyle w:val="ListParagraph"/>
        <w:numPr>
          <w:ilvl w:val="0"/>
          <w:numId w:val="2"/>
        </w:numPr>
      </w:pPr>
      <w:r>
        <w:t>Kandideerimise nõusoleku vorm (esimehe kandidaadi nõusoleku vorm)</w:t>
      </w:r>
    </w:p>
    <w:p w14:paraId="560B9B8D" w14:textId="149702FD" w:rsidR="00961E82" w:rsidRDefault="00961E82" w:rsidP="00961E82">
      <w:pPr>
        <w:pStyle w:val="ListParagraph"/>
        <w:numPr>
          <w:ilvl w:val="0"/>
          <w:numId w:val="2"/>
        </w:numPr>
      </w:pPr>
      <w:r w:rsidRPr="009D5FFA">
        <w:t>Nõusolek teabe avaldamiseks</w:t>
      </w:r>
    </w:p>
    <w:p w14:paraId="005A5B36" w14:textId="77777777" w:rsidR="00961E82" w:rsidRDefault="00961E82" w:rsidP="00961E82"/>
    <w:p w14:paraId="43409751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</w:p>
    <w:p w14:paraId="1FF9C409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Kandideerin liikmesühingu või organisatsiooni kaudu:</w:t>
      </w:r>
    </w:p>
    <w:p w14:paraId="4BE25D4B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</w:p>
    <w:p w14:paraId="4621DFC9" w14:textId="77777777" w:rsidR="00961E82" w:rsidRPr="00961E82" w:rsidRDefault="00961E82" w:rsidP="00961E8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57"/>
        <w:gridCol w:w="4376"/>
      </w:tblGrid>
      <w:tr w:rsidR="00961E82" w:rsidRPr="00961E82" w14:paraId="0661BD30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92FE2F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2E1496" w14:textId="77777777" w:rsidR="00961E82" w:rsidRPr="00961E82" w:rsidRDefault="00961E82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8D88B38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961E82" w:rsidRPr="00961E82" w14:paraId="4EA08AF0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A385BE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(organisatsiooni 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EC9C7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39FA597" w14:textId="77777777" w:rsidR="00961E82" w:rsidRPr="00961E82" w:rsidRDefault="00961E82" w:rsidP="00E05EE1">
            <w:pPr>
              <w:rPr>
                <w:rFonts w:asciiTheme="minorHAnsi" w:hAnsiTheme="minorHAnsi" w:cstheme="minorHAnsi"/>
              </w:rPr>
            </w:pPr>
          </w:p>
        </w:tc>
      </w:tr>
      <w:tr w:rsidR="00961E82" w:rsidRPr="00961E82" w14:paraId="27E569B5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FF0767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CC0209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E770AC8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715106F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</w:p>
    <w:p w14:paraId="6E243755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</w:p>
    <w:p w14:paraId="7E6B9CE1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Kandidaat:</w:t>
      </w:r>
    </w:p>
    <w:p w14:paraId="016E5E40" w14:textId="77777777" w:rsidR="00961E82" w:rsidRPr="00961E82" w:rsidRDefault="00961E82" w:rsidP="00961E82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555"/>
        <w:gridCol w:w="4404"/>
      </w:tblGrid>
      <w:tr w:rsidR="00961E82" w:rsidRPr="00961E82" w14:paraId="518F62CB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227021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46246" w14:textId="77777777" w:rsidR="00961E82" w:rsidRPr="00961E82" w:rsidRDefault="00961E82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AB1D4A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</w:pPr>
            <w:r w:rsidRPr="00961E82"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  <w:t>(digitaalselt allkirjastatud)</w:t>
            </w:r>
          </w:p>
        </w:tc>
      </w:tr>
      <w:tr w:rsidR="00961E82" w:rsidRPr="00961E82" w14:paraId="6FCEAED1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CDE775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352195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6462C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(allkiri)</w:t>
            </w:r>
          </w:p>
        </w:tc>
      </w:tr>
      <w:tr w:rsidR="00961E82" w:rsidRPr="00961E82" w14:paraId="6140BBA2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1587E7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0B8C0C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6088E1D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61E82" w:rsidRPr="00961E82" w14:paraId="6C078057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6B3289" w14:textId="77777777" w:rsidR="00961E82" w:rsidRPr="00961E82" w:rsidRDefault="00961E82" w:rsidP="00E05EE1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7E6ED6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F6EE301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61E82" w:rsidRPr="00961E82" w14:paraId="5C8C0F0A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D387C8" w14:textId="77777777" w:rsidR="00961E82" w:rsidRPr="00961E82" w:rsidRDefault="00961E82" w:rsidP="00E05EE1">
            <w:pPr>
              <w:jc w:val="center"/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0CFF5D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9AD686F" w14:textId="77777777" w:rsidR="00961E82" w:rsidRPr="00961E82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1E90506" w14:textId="77777777" w:rsidR="00961E82" w:rsidRPr="00961E82" w:rsidRDefault="00961E82">
      <w:pPr>
        <w:rPr>
          <w:rFonts w:asciiTheme="minorHAnsi" w:hAnsiTheme="minorHAnsi" w:cstheme="minorHAnsi"/>
          <w:sz w:val="24"/>
          <w:szCs w:val="24"/>
        </w:rPr>
      </w:pPr>
    </w:p>
    <w:sectPr w:rsidR="00961E82" w:rsidRPr="00961E82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311BE"/>
    <w:multiLevelType w:val="hybridMultilevel"/>
    <w:tmpl w:val="9B2EC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4311">
    <w:abstractNumId w:val="0"/>
  </w:num>
  <w:num w:numId="2" w16cid:durableId="40549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33D18"/>
    <w:rsid w:val="003A1AD3"/>
    <w:rsid w:val="003C4A71"/>
    <w:rsid w:val="003E53BC"/>
    <w:rsid w:val="004C68A7"/>
    <w:rsid w:val="004E6357"/>
    <w:rsid w:val="005074A3"/>
    <w:rsid w:val="005B0EDE"/>
    <w:rsid w:val="00636BB5"/>
    <w:rsid w:val="00637353"/>
    <w:rsid w:val="00641A95"/>
    <w:rsid w:val="00653DBF"/>
    <w:rsid w:val="00743A07"/>
    <w:rsid w:val="007F1133"/>
    <w:rsid w:val="00801596"/>
    <w:rsid w:val="008D248E"/>
    <w:rsid w:val="0091286B"/>
    <w:rsid w:val="00953918"/>
    <w:rsid w:val="00961E82"/>
    <w:rsid w:val="009632B5"/>
    <w:rsid w:val="009F7717"/>
    <w:rsid w:val="00A014ED"/>
    <w:rsid w:val="00A03FBB"/>
    <w:rsid w:val="00A06304"/>
    <w:rsid w:val="00A345B4"/>
    <w:rsid w:val="00AE2440"/>
    <w:rsid w:val="00B543CB"/>
    <w:rsid w:val="00BB7557"/>
    <w:rsid w:val="00BD69F5"/>
    <w:rsid w:val="00BF3DBB"/>
    <w:rsid w:val="00C35BF1"/>
    <w:rsid w:val="00C41864"/>
    <w:rsid w:val="00C8142D"/>
    <w:rsid w:val="00CA408F"/>
    <w:rsid w:val="00D06B5E"/>
    <w:rsid w:val="00D132B0"/>
    <w:rsid w:val="00D83819"/>
    <w:rsid w:val="00DE4313"/>
    <w:rsid w:val="00F83EB4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83CEF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E82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4</cp:revision>
  <cp:lastPrinted>2023-01-31T09:41:00Z</cp:lastPrinted>
  <dcterms:created xsi:type="dcterms:W3CDTF">2023-01-31T09:41:00Z</dcterms:created>
  <dcterms:modified xsi:type="dcterms:W3CDTF">2023-01-31T09:51:00Z</dcterms:modified>
</cp:coreProperties>
</file>